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31" w:rsidRDefault="009D7031" w:rsidP="008E5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3D15" w:rsidRDefault="002D3D15" w:rsidP="008E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ПЛАН</w:t>
      </w:r>
    </w:p>
    <w:p w:rsidR="002D3D15" w:rsidRDefault="002D3D15" w:rsidP="008E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консультацій з громадськістю</w:t>
      </w:r>
    </w:p>
    <w:p w:rsidR="00692F20" w:rsidRDefault="008E570E" w:rsidP="000D5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 w:rsidR="002508AF" w:rsidRPr="00692F2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79"/>
        <w:gridCol w:w="3711"/>
        <w:gridCol w:w="2895"/>
        <w:gridCol w:w="3483"/>
        <w:gridCol w:w="1843"/>
        <w:gridCol w:w="2126"/>
      </w:tblGrid>
      <w:tr w:rsidR="002D3D15" w:rsidTr="00A96032">
        <w:tc>
          <w:tcPr>
            <w:tcW w:w="679" w:type="dxa"/>
          </w:tcPr>
          <w:p w:rsidR="002D3D15" w:rsidRPr="00244623" w:rsidRDefault="002D3D15" w:rsidP="000D5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4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2D3D15" w:rsidRPr="00244623" w:rsidRDefault="002D3D15" w:rsidP="000D5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11" w:type="dxa"/>
          </w:tcPr>
          <w:p w:rsidR="002D3D15" w:rsidRPr="00244623" w:rsidRDefault="002D3D15" w:rsidP="000D5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або проект нормативно-правового акта</w:t>
            </w:r>
          </w:p>
        </w:tc>
        <w:tc>
          <w:tcPr>
            <w:tcW w:w="2895" w:type="dxa"/>
          </w:tcPr>
          <w:p w:rsidR="002D3D15" w:rsidRPr="00244623" w:rsidRDefault="002D3D15" w:rsidP="000D5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3483" w:type="dxa"/>
          </w:tcPr>
          <w:p w:rsidR="002D3D15" w:rsidRPr="00244623" w:rsidRDefault="002D3D15" w:rsidP="000D5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проведення консультацій</w:t>
            </w:r>
          </w:p>
        </w:tc>
        <w:tc>
          <w:tcPr>
            <w:tcW w:w="1843" w:type="dxa"/>
          </w:tcPr>
          <w:p w:rsidR="002D3D15" w:rsidRPr="00244623" w:rsidRDefault="002D3D15" w:rsidP="000D5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Заінтересовані особи, яких планується залучити до консультацій</w:t>
            </w:r>
          </w:p>
        </w:tc>
        <w:tc>
          <w:tcPr>
            <w:tcW w:w="2126" w:type="dxa"/>
          </w:tcPr>
          <w:p w:rsidR="002D3D15" w:rsidRDefault="002D3D15" w:rsidP="000D5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Контактні дані особи/структур</w:t>
            </w:r>
            <w:r w:rsidR="002508AF" w:rsidRPr="002508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ного підрозділу, відповідального за проведення консультацій</w:t>
            </w:r>
          </w:p>
          <w:p w:rsidR="002D3D15" w:rsidRPr="00A96032" w:rsidRDefault="002D3D15" w:rsidP="000D5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(телефон, </w:t>
            </w:r>
            <w:r w:rsidR="00A96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="00A960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554C51" w:rsidRPr="004A7DDB" w:rsidTr="00A96032">
        <w:tc>
          <w:tcPr>
            <w:tcW w:w="679" w:type="dxa"/>
          </w:tcPr>
          <w:p w:rsidR="00554C51" w:rsidRDefault="00554C51" w:rsidP="00554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711" w:type="dxa"/>
          </w:tcPr>
          <w:p w:rsidR="00554C51" w:rsidRDefault="00554C51" w:rsidP="00554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11</w:t>
            </w:r>
            <w:r w:rsidRPr="00585D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-річниці </w:t>
            </w:r>
          </w:p>
          <w:p w:rsidR="00554C51" w:rsidRDefault="00554C51" w:rsidP="00554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дня народження </w:t>
            </w:r>
          </w:p>
          <w:p w:rsidR="00554C51" w:rsidRDefault="00554C51" w:rsidP="00554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Ярослава Стецька </w:t>
            </w:r>
          </w:p>
          <w:p w:rsidR="00554C51" w:rsidRDefault="00554C51" w:rsidP="00554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5" w:type="dxa"/>
          </w:tcPr>
          <w:p w:rsidR="00554C51" w:rsidRDefault="00554C51" w:rsidP="00554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Документальна виставка</w:t>
            </w:r>
          </w:p>
          <w:p w:rsidR="00554C51" w:rsidRDefault="00554C51" w:rsidP="00554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(стаціонарна та в режимі онлайн)</w:t>
            </w:r>
          </w:p>
          <w:p w:rsidR="00554C51" w:rsidRDefault="00554C51" w:rsidP="00554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3" w:type="dxa"/>
          </w:tcPr>
          <w:p w:rsidR="00554C51" w:rsidRDefault="00554C51" w:rsidP="00554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2022 року</w:t>
            </w:r>
          </w:p>
        </w:tc>
        <w:tc>
          <w:tcPr>
            <w:tcW w:w="1843" w:type="dxa"/>
          </w:tcPr>
          <w:p w:rsidR="00554C51" w:rsidRDefault="00554C51" w:rsidP="00554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54C51" w:rsidRDefault="00554C51" w:rsidP="00554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Марія Богданівна, заступник директора-начальник відділу інформації та використання документів</w:t>
            </w:r>
          </w:p>
          <w:p w:rsidR="00554C51" w:rsidRDefault="00554C51" w:rsidP="00554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(0352) 25-39-70,</w:t>
            </w:r>
          </w:p>
          <w:p w:rsidR="001A7DE5" w:rsidRDefault="001A7DE5" w:rsidP="00554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A7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-mail:</w:t>
            </w:r>
          </w:p>
          <w:p w:rsidR="00554C51" w:rsidRPr="00A96032" w:rsidRDefault="00554C51" w:rsidP="00554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m.kulyk.archive_te@arch.gov.ua</w:t>
            </w:r>
          </w:p>
        </w:tc>
      </w:tr>
      <w:tr w:rsidR="00554C51" w:rsidRPr="00775746" w:rsidTr="00A96032">
        <w:tc>
          <w:tcPr>
            <w:tcW w:w="679" w:type="dxa"/>
          </w:tcPr>
          <w:p w:rsidR="00554C51" w:rsidRDefault="00554C51" w:rsidP="00554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11" w:type="dxa"/>
          </w:tcPr>
          <w:p w:rsidR="00554C51" w:rsidRDefault="00554C51" w:rsidP="00554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13</w:t>
            </w:r>
            <w:r w:rsidRPr="00585D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-річниці </w:t>
            </w:r>
          </w:p>
          <w:p w:rsidR="00554C51" w:rsidRDefault="00554C51" w:rsidP="00554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дня народження </w:t>
            </w:r>
          </w:p>
          <w:p w:rsidR="00554C51" w:rsidRDefault="00554C51" w:rsidP="00554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Йосифа Сліпого</w:t>
            </w:r>
          </w:p>
          <w:p w:rsidR="00554C51" w:rsidRDefault="00554C51" w:rsidP="00554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5" w:type="dxa"/>
          </w:tcPr>
          <w:p w:rsidR="00554C51" w:rsidRDefault="00554C51" w:rsidP="00554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Документальна виставка</w:t>
            </w:r>
          </w:p>
          <w:p w:rsidR="00554C51" w:rsidRDefault="00554C51" w:rsidP="00554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(стаціонарна та в режимі онлайн)</w:t>
            </w:r>
          </w:p>
          <w:p w:rsidR="00554C51" w:rsidRDefault="00554C51" w:rsidP="00554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3" w:type="dxa"/>
          </w:tcPr>
          <w:p w:rsidR="00554C51" w:rsidRDefault="00554C51" w:rsidP="00554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2022 року</w:t>
            </w:r>
          </w:p>
        </w:tc>
        <w:tc>
          <w:tcPr>
            <w:tcW w:w="1843" w:type="dxa"/>
          </w:tcPr>
          <w:p w:rsidR="00554C51" w:rsidRDefault="00554C51" w:rsidP="00554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54C51" w:rsidRDefault="00554C51" w:rsidP="00554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--//--</w:t>
            </w:r>
          </w:p>
        </w:tc>
      </w:tr>
      <w:tr w:rsidR="001A7DE5" w:rsidRPr="004A7DDB" w:rsidTr="00A96032">
        <w:tc>
          <w:tcPr>
            <w:tcW w:w="679" w:type="dxa"/>
          </w:tcPr>
          <w:p w:rsidR="001A7DE5" w:rsidRDefault="00772158" w:rsidP="00554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11" w:type="dxa"/>
          </w:tcPr>
          <w:p w:rsidR="001A7DE5" w:rsidRDefault="0001155A" w:rsidP="0001155A">
            <w:pPr>
              <w:tabs>
                <w:tab w:val="left" w:pos="0"/>
                <w:tab w:val="left" w:pos="33"/>
                <w:tab w:val="left" w:pos="556"/>
              </w:tabs>
              <w:ind w:left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„Не</w:t>
            </w:r>
            <w:r w:rsidR="001A7DE5" w:rsidRPr="007963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перервна освіта як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засіб професійного зростання педагога</w:t>
            </w:r>
            <w:r w:rsidR="001A7DE5" w:rsidRPr="007963ED"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</w:p>
          <w:p w:rsidR="001A7DE5" w:rsidRDefault="001A7DE5" w:rsidP="00554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5" w:type="dxa"/>
          </w:tcPr>
          <w:p w:rsidR="001A7DE5" w:rsidRDefault="001A7DE5" w:rsidP="001A7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3ED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963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науково-практичн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конференція</w:t>
            </w:r>
          </w:p>
        </w:tc>
        <w:tc>
          <w:tcPr>
            <w:tcW w:w="3483" w:type="dxa"/>
          </w:tcPr>
          <w:p w:rsidR="001A7DE5" w:rsidRDefault="001A7DE5" w:rsidP="00554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лютого 2022 року</w:t>
            </w:r>
          </w:p>
        </w:tc>
        <w:tc>
          <w:tcPr>
            <w:tcW w:w="1843" w:type="dxa"/>
          </w:tcPr>
          <w:p w:rsidR="001A7DE5" w:rsidRDefault="001A7DE5" w:rsidP="004E30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55A">
              <w:rPr>
                <w:rFonts w:ascii="Times New Roman" w:hAnsi="Times New Roman" w:cs="Times New Roman"/>
                <w:sz w:val="26"/>
                <w:szCs w:val="26"/>
              </w:rPr>
              <w:t>Тернопільсь</w:t>
            </w:r>
            <w:r w:rsidRPr="00011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01155A">
              <w:rPr>
                <w:rFonts w:ascii="Times New Roman" w:hAnsi="Times New Roman" w:cs="Times New Roman"/>
                <w:sz w:val="26"/>
                <w:szCs w:val="26"/>
              </w:rPr>
              <w:t xml:space="preserve">кий обласний комунальний інститут </w:t>
            </w:r>
            <w:r w:rsidRPr="000115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післядиплом</w:t>
            </w:r>
            <w:r w:rsidR="007721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01155A">
              <w:rPr>
                <w:rFonts w:ascii="Times New Roman" w:hAnsi="Times New Roman" w:cs="Times New Roman"/>
                <w:sz w:val="26"/>
                <w:szCs w:val="26"/>
              </w:rPr>
              <w:t>ної педагогічної освіти</w:t>
            </w:r>
            <w:r w:rsidR="00B15E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B15E27" w:rsidRPr="00B15E27" w:rsidRDefault="00B15E27" w:rsidP="004E30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5E27">
              <w:rPr>
                <w:rFonts w:ascii="Times New Roman" w:hAnsi="Times New Roman" w:cs="Times New Roman"/>
                <w:sz w:val="26"/>
                <w:szCs w:val="26"/>
              </w:rPr>
              <w:t>Тернопільсь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B15E27">
              <w:rPr>
                <w:rFonts w:ascii="Times New Roman" w:hAnsi="Times New Roman" w:cs="Times New Roman"/>
                <w:sz w:val="26"/>
                <w:szCs w:val="26"/>
              </w:rPr>
              <w:t>кий обласний краєзнавчий музей</w:t>
            </w:r>
          </w:p>
        </w:tc>
        <w:tc>
          <w:tcPr>
            <w:tcW w:w="2126" w:type="dxa"/>
          </w:tcPr>
          <w:p w:rsidR="001A7DE5" w:rsidRPr="0001155A" w:rsidRDefault="001A7DE5" w:rsidP="00554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Полянський Федір, директор</w:t>
            </w:r>
          </w:p>
          <w:p w:rsidR="001A7DE5" w:rsidRPr="0001155A" w:rsidRDefault="001A7DE5" w:rsidP="00554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(0352) 52-26-18,</w:t>
            </w:r>
          </w:p>
          <w:p w:rsidR="0001155A" w:rsidRDefault="001A7DE5" w:rsidP="00554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е-mail: f.polyansky.</w:t>
            </w:r>
          </w:p>
          <w:p w:rsidR="001A7DE5" w:rsidRPr="001A7DE5" w:rsidRDefault="001A7DE5" w:rsidP="00554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archive_te@arch.gov.ua</w:t>
            </w:r>
          </w:p>
        </w:tc>
      </w:tr>
      <w:tr w:rsidR="00BD3386" w:rsidRPr="001A7DE5" w:rsidTr="00A96032">
        <w:tc>
          <w:tcPr>
            <w:tcW w:w="679" w:type="dxa"/>
          </w:tcPr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711" w:type="dxa"/>
          </w:tcPr>
          <w:p w:rsidR="00BD3386" w:rsidRPr="007C4FFC" w:rsidRDefault="00BD3386" w:rsidP="00BD3386">
            <w:pPr>
              <w:tabs>
                <w:tab w:val="left" w:pos="0"/>
                <w:tab w:val="left" w:pos="33"/>
                <w:tab w:val="left" w:pos="556"/>
              </w:tabs>
              <w:ind w:left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Ґ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еретівські читання</w:t>
            </w:r>
          </w:p>
        </w:tc>
        <w:tc>
          <w:tcPr>
            <w:tcW w:w="2895" w:type="dxa"/>
          </w:tcPr>
          <w:p w:rsidR="00563876" w:rsidRPr="007963ED" w:rsidRDefault="00BD3386" w:rsidP="005638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63ED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963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науково-практичн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конференція</w:t>
            </w:r>
          </w:p>
        </w:tc>
        <w:tc>
          <w:tcPr>
            <w:tcW w:w="3483" w:type="dxa"/>
          </w:tcPr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 червня 2022 року</w:t>
            </w:r>
          </w:p>
        </w:tc>
        <w:tc>
          <w:tcPr>
            <w:tcW w:w="1843" w:type="dxa"/>
          </w:tcPr>
          <w:p w:rsidR="00BD3386" w:rsidRPr="0001155A" w:rsidRDefault="00563876" w:rsidP="00853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--//--</w:t>
            </w:r>
          </w:p>
        </w:tc>
        <w:tc>
          <w:tcPr>
            <w:tcW w:w="2126" w:type="dxa"/>
          </w:tcPr>
          <w:p w:rsidR="00BD3386" w:rsidRPr="0001155A" w:rsidRDefault="00BD3386" w:rsidP="00BD33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--//--</w:t>
            </w:r>
          </w:p>
        </w:tc>
      </w:tr>
      <w:tr w:rsidR="00BD3386" w:rsidRPr="0021217F" w:rsidTr="00A96032">
        <w:tc>
          <w:tcPr>
            <w:tcW w:w="679" w:type="dxa"/>
          </w:tcPr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11" w:type="dxa"/>
          </w:tcPr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13</w:t>
            </w:r>
            <w:r w:rsidRPr="00585D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-річниці </w:t>
            </w:r>
          </w:p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дня народження </w:t>
            </w:r>
          </w:p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Мілени Рудницької</w:t>
            </w:r>
          </w:p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5" w:type="dxa"/>
          </w:tcPr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Документальна виставка</w:t>
            </w:r>
          </w:p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режимі онлайн</w:t>
            </w:r>
          </w:p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3" w:type="dxa"/>
          </w:tcPr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 2022 року</w:t>
            </w:r>
          </w:p>
        </w:tc>
        <w:tc>
          <w:tcPr>
            <w:tcW w:w="1843" w:type="dxa"/>
          </w:tcPr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21217F" w:rsidRPr="00563876" w:rsidRDefault="0021217F" w:rsidP="00212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Марія Богданівна, заступник директора-начальник відділу інформації та використання документів</w:t>
            </w:r>
          </w:p>
          <w:p w:rsidR="0021217F" w:rsidRPr="00563876" w:rsidRDefault="0021217F" w:rsidP="00212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(0352) 25-39-70,</w:t>
            </w:r>
          </w:p>
          <w:p w:rsidR="0021217F" w:rsidRPr="00563876" w:rsidRDefault="0021217F" w:rsidP="00212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е-mail:</w:t>
            </w:r>
          </w:p>
          <w:p w:rsidR="00563876" w:rsidRDefault="0021217F" w:rsidP="00212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m.kulyk.archive_</w:t>
            </w:r>
          </w:p>
          <w:p w:rsidR="00BD3386" w:rsidRDefault="0021217F" w:rsidP="00563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te@arch.gov.ua</w:t>
            </w:r>
          </w:p>
        </w:tc>
      </w:tr>
      <w:tr w:rsidR="00BD3386" w:rsidRPr="00775746" w:rsidTr="00A96032">
        <w:tc>
          <w:tcPr>
            <w:tcW w:w="679" w:type="dxa"/>
          </w:tcPr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11" w:type="dxa"/>
          </w:tcPr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50</w:t>
            </w:r>
            <w:r w:rsidRPr="00585D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-річчя </w:t>
            </w:r>
          </w:p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магдебурзького права</w:t>
            </w:r>
          </w:p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місті Чорткові</w:t>
            </w:r>
          </w:p>
        </w:tc>
        <w:tc>
          <w:tcPr>
            <w:tcW w:w="2895" w:type="dxa"/>
          </w:tcPr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Банерна виставка</w:t>
            </w:r>
          </w:p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(пересувна та в режимі онлайн)</w:t>
            </w:r>
          </w:p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3" w:type="dxa"/>
          </w:tcPr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2022 року</w:t>
            </w:r>
          </w:p>
        </w:tc>
        <w:tc>
          <w:tcPr>
            <w:tcW w:w="1843" w:type="dxa"/>
          </w:tcPr>
          <w:p w:rsidR="004A7DDB" w:rsidRPr="0085303E" w:rsidRDefault="00BD3386" w:rsidP="007336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30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Національ-ний заповідник „Замки Тернопілля”</w:t>
            </w:r>
          </w:p>
        </w:tc>
        <w:tc>
          <w:tcPr>
            <w:tcW w:w="2126" w:type="dxa"/>
          </w:tcPr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--//--</w:t>
            </w:r>
          </w:p>
        </w:tc>
      </w:tr>
      <w:tr w:rsidR="00BD3386" w:rsidRPr="00775746" w:rsidTr="00A96032">
        <w:tc>
          <w:tcPr>
            <w:tcW w:w="679" w:type="dxa"/>
          </w:tcPr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11" w:type="dxa"/>
          </w:tcPr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8</w:t>
            </w:r>
            <w:r w:rsidRPr="00585D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-річчя </w:t>
            </w:r>
          </w:p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УПА</w:t>
            </w:r>
          </w:p>
        </w:tc>
        <w:tc>
          <w:tcPr>
            <w:tcW w:w="2895" w:type="dxa"/>
          </w:tcPr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Документальна виставка</w:t>
            </w:r>
          </w:p>
          <w:p w:rsidR="00BD3386" w:rsidRDefault="00BD3386" w:rsidP="00E96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(стаціонарна та в режимі онлайн)</w:t>
            </w:r>
          </w:p>
        </w:tc>
        <w:tc>
          <w:tcPr>
            <w:tcW w:w="3483" w:type="dxa"/>
          </w:tcPr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2022 року</w:t>
            </w:r>
          </w:p>
        </w:tc>
        <w:tc>
          <w:tcPr>
            <w:tcW w:w="1843" w:type="dxa"/>
          </w:tcPr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D3386" w:rsidRDefault="00BD3386" w:rsidP="00BD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--//--</w:t>
            </w:r>
          </w:p>
        </w:tc>
      </w:tr>
      <w:tr w:rsidR="005F24A9" w:rsidRPr="004A7DDB" w:rsidTr="00A96032">
        <w:tc>
          <w:tcPr>
            <w:tcW w:w="679" w:type="dxa"/>
          </w:tcPr>
          <w:p w:rsidR="005F24A9" w:rsidRDefault="00952152" w:rsidP="005F2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711" w:type="dxa"/>
          </w:tcPr>
          <w:p w:rsidR="005F24A9" w:rsidRDefault="005F24A9" w:rsidP="005F2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Освітня спільнота як середовище формування українського громадянина в контексті Української Хартії вільної людини</w:t>
            </w:r>
          </w:p>
        </w:tc>
        <w:tc>
          <w:tcPr>
            <w:tcW w:w="2895" w:type="dxa"/>
          </w:tcPr>
          <w:p w:rsidR="005F24A9" w:rsidRDefault="005F24A9" w:rsidP="005F2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3ED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963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науково-практичн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конференція</w:t>
            </w:r>
          </w:p>
        </w:tc>
        <w:tc>
          <w:tcPr>
            <w:tcW w:w="3483" w:type="dxa"/>
          </w:tcPr>
          <w:p w:rsidR="005F24A9" w:rsidRDefault="005F24A9" w:rsidP="005F2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жовтня 2022 року</w:t>
            </w:r>
          </w:p>
        </w:tc>
        <w:tc>
          <w:tcPr>
            <w:tcW w:w="1843" w:type="dxa"/>
          </w:tcPr>
          <w:p w:rsidR="00B15E27" w:rsidRPr="00563876" w:rsidRDefault="00B15E27" w:rsidP="00B15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876">
              <w:rPr>
                <w:rFonts w:ascii="Times New Roman" w:hAnsi="Times New Roman" w:cs="Times New Roman"/>
                <w:sz w:val="24"/>
                <w:szCs w:val="24"/>
              </w:rPr>
              <w:t>Тернопільсь</w:t>
            </w:r>
            <w:r w:rsidRPr="00563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63876">
              <w:rPr>
                <w:rFonts w:ascii="Times New Roman" w:hAnsi="Times New Roman" w:cs="Times New Roman"/>
                <w:sz w:val="24"/>
                <w:szCs w:val="24"/>
              </w:rPr>
              <w:t>кий обласний комунальний інститут післядиплом</w:t>
            </w:r>
            <w:r w:rsidRPr="00563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63876">
              <w:rPr>
                <w:rFonts w:ascii="Times New Roman" w:hAnsi="Times New Roman" w:cs="Times New Roman"/>
                <w:sz w:val="24"/>
                <w:szCs w:val="24"/>
              </w:rPr>
              <w:t>ної педагогічної освіти</w:t>
            </w:r>
            <w:r w:rsidRPr="00563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F24A9" w:rsidRDefault="00B15E27" w:rsidP="00B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76">
              <w:rPr>
                <w:rFonts w:ascii="Times New Roman" w:hAnsi="Times New Roman" w:cs="Times New Roman"/>
                <w:sz w:val="24"/>
                <w:szCs w:val="24"/>
              </w:rPr>
              <w:t>Тернопільсь</w:t>
            </w:r>
            <w:r w:rsidRPr="00563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63876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proofErr w:type="spellStart"/>
            <w:r w:rsidRPr="00563876">
              <w:rPr>
                <w:rFonts w:ascii="Times New Roman" w:hAnsi="Times New Roman" w:cs="Times New Roman"/>
                <w:sz w:val="24"/>
                <w:szCs w:val="24"/>
              </w:rPr>
              <w:t>обласний</w:t>
            </w:r>
            <w:proofErr w:type="spellEnd"/>
            <w:r w:rsidRPr="0056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876">
              <w:rPr>
                <w:rFonts w:ascii="Times New Roman" w:hAnsi="Times New Roman" w:cs="Times New Roman"/>
                <w:sz w:val="24"/>
                <w:szCs w:val="24"/>
              </w:rPr>
              <w:t>краєзнавчий</w:t>
            </w:r>
            <w:proofErr w:type="spellEnd"/>
            <w:r w:rsidRPr="00563876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  <w:p w:rsidR="007336B6" w:rsidRDefault="007336B6" w:rsidP="00B15E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F24A9" w:rsidRPr="0001155A" w:rsidRDefault="005F24A9" w:rsidP="005F24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Полянський Федір, директор</w:t>
            </w:r>
          </w:p>
          <w:p w:rsidR="005F24A9" w:rsidRPr="0001155A" w:rsidRDefault="005F24A9" w:rsidP="005F24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(0352) 52-26-18,</w:t>
            </w:r>
          </w:p>
          <w:p w:rsidR="005F24A9" w:rsidRDefault="005F24A9" w:rsidP="005F24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е-mail: f.polyansky.</w:t>
            </w:r>
          </w:p>
          <w:p w:rsidR="005F24A9" w:rsidRPr="001A7DE5" w:rsidRDefault="005F24A9" w:rsidP="005F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archive_te@arch.gov.ua</w:t>
            </w:r>
          </w:p>
        </w:tc>
      </w:tr>
      <w:tr w:rsidR="005F24A9" w:rsidRPr="004A7DDB" w:rsidTr="00A96032">
        <w:tc>
          <w:tcPr>
            <w:tcW w:w="679" w:type="dxa"/>
          </w:tcPr>
          <w:p w:rsidR="005F24A9" w:rsidRDefault="00952152" w:rsidP="005F2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11" w:type="dxa"/>
          </w:tcPr>
          <w:p w:rsidR="005F24A9" w:rsidRDefault="005F24A9" w:rsidP="005F2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9</w:t>
            </w:r>
            <w:r w:rsidRPr="00585D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-х роковин Голодомору </w:t>
            </w:r>
          </w:p>
          <w:p w:rsidR="005F24A9" w:rsidRDefault="005F24A9" w:rsidP="005F2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1932-1933 років</w:t>
            </w:r>
          </w:p>
        </w:tc>
        <w:tc>
          <w:tcPr>
            <w:tcW w:w="2895" w:type="dxa"/>
          </w:tcPr>
          <w:p w:rsidR="005F24A9" w:rsidRDefault="005F24A9" w:rsidP="005F2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Документальна виставка</w:t>
            </w:r>
          </w:p>
          <w:p w:rsidR="005F24A9" w:rsidRDefault="005F24A9" w:rsidP="00E96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(стаціонарна та в режимі онлайн)</w:t>
            </w:r>
          </w:p>
          <w:p w:rsidR="00B15E27" w:rsidRDefault="00B15E27" w:rsidP="00E96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3" w:type="dxa"/>
          </w:tcPr>
          <w:p w:rsidR="005F24A9" w:rsidRDefault="005F24A9" w:rsidP="005F2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2022 року</w:t>
            </w:r>
          </w:p>
        </w:tc>
        <w:tc>
          <w:tcPr>
            <w:tcW w:w="1843" w:type="dxa"/>
          </w:tcPr>
          <w:p w:rsidR="005F24A9" w:rsidRDefault="005F24A9" w:rsidP="005F2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63876" w:rsidRDefault="00563876" w:rsidP="00563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Марія Богданівна, заступник директора-начальник відділу інформації та використання документів</w:t>
            </w:r>
          </w:p>
          <w:p w:rsidR="00563876" w:rsidRDefault="00563876" w:rsidP="00563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(0352) 25-39-70,</w:t>
            </w:r>
          </w:p>
          <w:p w:rsidR="00563876" w:rsidRDefault="00563876" w:rsidP="00563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A7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-mail:</w:t>
            </w:r>
          </w:p>
          <w:p w:rsidR="005F24A9" w:rsidRDefault="007336B6" w:rsidP="00563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2F13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m.kulyk.archive_te@arch.gov.ua</w:t>
              </w:r>
            </w:hyperlink>
          </w:p>
          <w:p w:rsidR="007336B6" w:rsidRDefault="007336B6" w:rsidP="00563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24A9" w:rsidRPr="00775746" w:rsidTr="00A96032">
        <w:tc>
          <w:tcPr>
            <w:tcW w:w="679" w:type="dxa"/>
          </w:tcPr>
          <w:p w:rsidR="005F24A9" w:rsidRDefault="00952152" w:rsidP="005F2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11" w:type="dxa"/>
          </w:tcPr>
          <w:p w:rsidR="005F24A9" w:rsidRDefault="005F24A9" w:rsidP="005F2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150-ої річниці від дня народження Богдана Лепкого </w:t>
            </w:r>
          </w:p>
          <w:p w:rsidR="005F24A9" w:rsidRDefault="005F24A9" w:rsidP="005F2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5" w:type="dxa"/>
          </w:tcPr>
          <w:p w:rsidR="005F24A9" w:rsidRDefault="005F24A9" w:rsidP="005F2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Документальна виставка</w:t>
            </w:r>
          </w:p>
          <w:p w:rsidR="00B15E27" w:rsidRDefault="005F24A9" w:rsidP="00B15E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(стаціонарна та в режимі онлайн)</w:t>
            </w:r>
          </w:p>
          <w:p w:rsidR="007336B6" w:rsidRDefault="007336B6" w:rsidP="00B15E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36B6" w:rsidRDefault="007336B6" w:rsidP="00B15E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7336B6" w:rsidRDefault="007336B6" w:rsidP="00B15E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3" w:type="dxa"/>
          </w:tcPr>
          <w:p w:rsidR="005F24A9" w:rsidRDefault="005F24A9" w:rsidP="005F2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2022 року</w:t>
            </w:r>
          </w:p>
        </w:tc>
        <w:tc>
          <w:tcPr>
            <w:tcW w:w="1843" w:type="dxa"/>
          </w:tcPr>
          <w:p w:rsidR="005F24A9" w:rsidRDefault="005F24A9" w:rsidP="005F2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F24A9" w:rsidRDefault="005F24A9" w:rsidP="005F2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--//--</w:t>
            </w:r>
          </w:p>
        </w:tc>
      </w:tr>
      <w:tr w:rsidR="005F24A9" w:rsidRPr="004A7DDB" w:rsidTr="00A96032">
        <w:tc>
          <w:tcPr>
            <w:tcW w:w="679" w:type="dxa"/>
          </w:tcPr>
          <w:p w:rsidR="005F24A9" w:rsidRDefault="00952152" w:rsidP="005F2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3711" w:type="dxa"/>
          </w:tcPr>
          <w:p w:rsidR="005F24A9" w:rsidRDefault="005F24A9" w:rsidP="005F2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Історико-краєзнавча рада</w:t>
            </w:r>
          </w:p>
        </w:tc>
        <w:tc>
          <w:tcPr>
            <w:tcW w:w="2895" w:type="dxa"/>
          </w:tcPr>
          <w:p w:rsidR="005F24A9" w:rsidRDefault="005F24A9" w:rsidP="005F2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</w:t>
            </w:r>
          </w:p>
          <w:p w:rsidR="005F24A9" w:rsidRDefault="005F24A9" w:rsidP="005F2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3" w:type="dxa"/>
          </w:tcPr>
          <w:p w:rsidR="005F24A9" w:rsidRDefault="005F24A9" w:rsidP="005F2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5F24A9" w:rsidRDefault="005F24A9" w:rsidP="005F2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року</w:t>
            </w:r>
          </w:p>
          <w:p w:rsidR="005F24A9" w:rsidRDefault="005F24A9" w:rsidP="005F2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F24A9" w:rsidRPr="00563876" w:rsidRDefault="005F24A9" w:rsidP="005F24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63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Члени ради</w:t>
            </w:r>
          </w:p>
        </w:tc>
        <w:tc>
          <w:tcPr>
            <w:tcW w:w="2126" w:type="dxa"/>
          </w:tcPr>
          <w:p w:rsidR="00563876" w:rsidRPr="0001155A" w:rsidRDefault="00563876" w:rsidP="005638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Полянський Федір, директор</w:t>
            </w:r>
          </w:p>
          <w:p w:rsidR="00563876" w:rsidRPr="0001155A" w:rsidRDefault="00563876" w:rsidP="005638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(0352) 52-26-18,</w:t>
            </w:r>
          </w:p>
          <w:p w:rsidR="00563876" w:rsidRDefault="00563876" w:rsidP="005638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1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е-mail: f.polyansky.</w:t>
            </w:r>
          </w:p>
          <w:p w:rsidR="005F24A9" w:rsidRDefault="00563876" w:rsidP="00563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5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archive_te@arch.gov.ua</w:t>
            </w:r>
          </w:p>
        </w:tc>
      </w:tr>
    </w:tbl>
    <w:p w:rsidR="000D5DE9" w:rsidRDefault="000D5DE9" w:rsidP="000D5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5DE9" w:rsidRDefault="000D5DE9" w:rsidP="00B229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2978" w:rsidRPr="00FD6278" w:rsidRDefault="00FD6278" w:rsidP="00B22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278">
        <w:rPr>
          <w:rFonts w:ascii="Times New Roman" w:hAnsi="Times New Roman" w:cs="Times New Roman"/>
          <w:b/>
          <w:sz w:val="28"/>
          <w:szCs w:val="28"/>
          <w:lang w:val="uk-UA"/>
        </w:rPr>
        <w:t>Директор державного архіву Тернопільської області</w:t>
      </w:r>
      <w:r w:rsidRPr="00FD627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D627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D627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D627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D627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D627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D627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Федір ПОЛЯНСЬКИЙ</w:t>
      </w:r>
    </w:p>
    <w:sectPr w:rsidR="00B22978" w:rsidRPr="00FD6278" w:rsidSect="00A263F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5F"/>
    <w:multiLevelType w:val="hybridMultilevel"/>
    <w:tmpl w:val="1DB2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3160"/>
    <w:multiLevelType w:val="hybridMultilevel"/>
    <w:tmpl w:val="E12A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03359"/>
    <w:multiLevelType w:val="hybridMultilevel"/>
    <w:tmpl w:val="1BBA285C"/>
    <w:lvl w:ilvl="0" w:tplc="E1B8EB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B4"/>
    <w:rsid w:val="0001155A"/>
    <w:rsid w:val="00043888"/>
    <w:rsid w:val="00046451"/>
    <w:rsid w:val="000A1EB2"/>
    <w:rsid w:val="000A3541"/>
    <w:rsid w:val="000B0E24"/>
    <w:rsid w:val="000D5DE9"/>
    <w:rsid w:val="00140D1E"/>
    <w:rsid w:val="001A7DE5"/>
    <w:rsid w:val="001C38BA"/>
    <w:rsid w:val="001F71AD"/>
    <w:rsid w:val="0021217F"/>
    <w:rsid w:val="00244623"/>
    <w:rsid w:val="002508AF"/>
    <w:rsid w:val="00253DCD"/>
    <w:rsid w:val="00281E24"/>
    <w:rsid w:val="002A73B9"/>
    <w:rsid w:val="002A78AB"/>
    <w:rsid w:val="002C6AC4"/>
    <w:rsid w:val="002D3D15"/>
    <w:rsid w:val="002D6736"/>
    <w:rsid w:val="00363541"/>
    <w:rsid w:val="003B23E2"/>
    <w:rsid w:val="00403B75"/>
    <w:rsid w:val="004144D9"/>
    <w:rsid w:val="004367F4"/>
    <w:rsid w:val="00467C76"/>
    <w:rsid w:val="004731B8"/>
    <w:rsid w:val="004870E5"/>
    <w:rsid w:val="004A0124"/>
    <w:rsid w:val="004A79A8"/>
    <w:rsid w:val="004A7DDB"/>
    <w:rsid w:val="004E3017"/>
    <w:rsid w:val="00503186"/>
    <w:rsid w:val="0050327A"/>
    <w:rsid w:val="00554C51"/>
    <w:rsid w:val="00563876"/>
    <w:rsid w:val="00585DED"/>
    <w:rsid w:val="00597766"/>
    <w:rsid w:val="005F24A9"/>
    <w:rsid w:val="0062154F"/>
    <w:rsid w:val="00692F20"/>
    <w:rsid w:val="006D6640"/>
    <w:rsid w:val="00717B79"/>
    <w:rsid w:val="007336B6"/>
    <w:rsid w:val="00745DB4"/>
    <w:rsid w:val="00757CB1"/>
    <w:rsid w:val="00767187"/>
    <w:rsid w:val="00772158"/>
    <w:rsid w:val="00775746"/>
    <w:rsid w:val="007A1313"/>
    <w:rsid w:val="007C00C1"/>
    <w:rsid w:val="007C4FFC"/>
    <w:rsid w:val="007D6FFF"/>
    <w:rsid w:val="0085303E"/>
    <w:rsid w:val="008841EA"/>
    <w:rsid w:val="008C36A6"/>
    <w:rsid w:val="008E570E"/>
    <w:rsid w:val="00952152"/>
    <w:rsid w:val="00970163"/>
    <w:rsid w:val="009D7031"/>
    <w:rsid w:val="00A21884"/>
    <w:rsid w:val="00A263F1"/>
    <w:rsid w:val="00A542CB"/>
    <w:rsid w:val="00A56A72"/>
    <w:rsid w:val="00A67FEE"/>
    <w:rsid w:val="00A75593"/>
    <w:rsid w:val="00A766FB"/>
    <w:rsid w:val="00A928FE"/>
    <w:rsid w:val="00A96032"/>
    <w:rsid w:val="00AC2F51"/>
    <w:rsid w:val="00B06186"/>
    <w:rsid w:val="00B154CD"/>
    <w:rsid w:val="00B15E27"/>
    <w:rsid w:val="00B22978"/>
    <w:rsid w:val="00BA3B23"/>
    <w:rsid w:val="00BD3386"/>
    <w:rsid w:val="00CC5D2C"/>
    <w:rsid w:val="00D43601"/>
    <w:rsid w:val="00D65BF6"/>
    <w:rsid w:val="00DC2371"/>
    <w:rsid w:val="00E70797"/>
    <w:rsid w:val="00E96B4C"/>
    <w:rsid w:val="00EA56A1"/>
    <w:rsid w:val="00F24A0D"/>
    <w:rsid w:val="00F50AF1"/>
    <w:rsid w:val="00F92D97"/>
    <w:rsid w:val="00FA4954"/>
    <w:rsid w:val="00FD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2835"/>
  <w15:chartTrackingRefBased/>
  <w15:docId w15:val="{0258A34E-8F15-4D09-9BF8-74438E95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A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95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33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kulyk.archive_te@arch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</dc:creator>
  <cp:keywords/>
  <dc:description/>
  <cp:lastModifiedBy>Bilobrovuch</cp:lastModifiedBy>
  <cp:revision>83</cp:revision>
  <cp:lastPrinted>2019-08-28T11:43:00Z</cp:lastPrinted>
  <dcterms:created xsi:type="dcterms:W3CDTF">2018-09-07T08:17:00Z</dcterms:created>
  <dcterms:modified xsi:type="dcterms:W3CDTF">2021-12-21T07:11:00Z</dcterms:modified>
</cp:coreProperties>
</file>